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0D" w:rsidRDefault="00993C0D"/>
    <w:p w:rsidR="00962D16" w:rsidRDefault="00962D16" w:rsidP="00962D16">
      <w:pPr>
        <w:ind w:firstLine="708"/>
        <w:jc w:val="center"/>
        <w:rPr>
          <w:sz w:val="32"/>
          <w:szCs w:val="32"/>
          <w:u w:val="single"/>
        </w:rPr>
      </w:pPr>
      <w:r w:rsidRPr="00962D16">
        <w:rPr>
          <w:sz w:val="32"/>
          <w:szCs w:val="32"/>
          <w:u w:val="single"/>
        </w:rPr>
        <w:t>Autoévaluation ski de fond :</w:t>
      </w:r>
    </w:p>
    <w:p w:rsidR="00962D16" w:rsidRDefault="00962D16" w:rsidP="001677A3">
      <w:pPr>
        <w:ind w:firstLine="708"/>
        <w:jc w:val="both"/>
        <w:rPr>
          <w:sz w:val="32"/>
          <w:szCs w:val="32"/>
        </w:rPr>
      </w:pPr>
      <w:r>
        <w:rPr>
          <w:sz w:val="32"/>
          <w:szCs w:val="32"/>
        </w:rPr>
        <w:t xml:space="preserve">Je pense personnellement que j’avais une attitude assez positive lors des cours de ski de fond. C’était un sport que je connaissais très peu mais j’étais ouvert en apprendre d’avantage sur ce sport et le pratiquer. Je trouve que le déroulement des </w:t>
      </w:r>
      <w:bookmarkStart w:id="0" w:name="_GoBack"/>
      <w:bookmarkEnd w:id="0"/>
      <w:r>
        <w:rPr>
          <w:sz w:val="32"/>
          <w:szCs w:val="32"/>
        </w:rPr>
        <w:t>cours était fluide, l’horaire prévu était raisonnable. De plus, le fait de pratiquer ce sport dans des vraies pistes était très intéressant. Je pense que mon comportement lors des cours de ski de fond était adéquat. Je me comportais bien dans l’autobus et moi et mes camarades étions plutôt silencieux dans les sentiers pour ne pas déranger. Je respectais les consignes sauf parfois qu’on s’amusait dans la neige après avoir compléter la piste. Pour ce qui est de mes forces et faiblesses, j’étais très bon en style patin et en style régulier de glissement mais ma coordination avec les pôles laissait à désirer.</w:t>
      </w:r>
      <w:r w:rsidR="001677A3">
        <w:rPr>
          <w:sz w:val="32"/>
          <w:szCs w:val="32"/>
        </w:rPr>
        <w:t xml:space="preserve"> J’étais aussi très bon dans les montées et descentes mais j’avais de la difficulté à garder mon équilibre parfois. Pour terminer, j’ai bien aimé pratiquer le ski de fond car c’est un beau sport hivernale et c’est plaisant de se déplacer tout le monde ensemble pour aller pratiquer un sport exigent mais très tranquille dans la nature.</w:t>
      </w:r>
    </w:p>
    <w:p w:rsidR="001677A3" w:rsidRPr="00962D16" w:rsidRDefault="001677A3" w:rsidP="00962D16">
      <w:pPr>
        <w:ind w:firstLine="708"/>
        <w:rPr>
          <w:sz w:val="32"/>
          <w:szCs w:val="32"/>
        </w:rPr>
      </w:pPr>
    </w:p>
    <w:sectPr w:rsidR="001677A3" w:rsidRPr="00962D16" w:rsidSect="00962D16">
      <w:pgSz w:w="12240" w:h="15840"/>
      <w:pgMar w:top="1440" w:right="1800" w:bottom="1440" w:left="180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D16"/>
    <w:rsid w:val="001677A3"/>
    <w:rsid w:val="00532E04"/>
    <w:rsid w:val="00962D16"/>
    <w:rsid w:val="00993C0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188</Words>
  <Characters>1039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2011-04-08T01:11:00Z</dcterms:created>
  <dcterms:modified xsi:type="dcterms:W3CDTF">2011-04-08T01:51:00Z</dcterms:modified>
</cp:coreProperties>
</file>